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A9" w:rsidRPr="008163A9" w:rsidRDefault="008163A9" w:rsidP="00E54D13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FF0000"/>
          <w:sz w:val="44"/>
          <w:szCs w:val="44"/>
          <w:lang w:eastAsia="cs-CZ"/>
        </w:rPr>
      </w:pPr>
      <w:r w:rsidRPr="008163A9">
        <w:rPr>
          <w:rFonts w:ascii="Georgia" w:eastAsia="Times New Roman" w:hAnsi="Georgia" w:cs="Times New Roman"/>
          <w:bCs/>
          <w:color w:val="FF0000"/>
          <w:sz w:val="44"/>
          <w:szCs w:val="44"/>
          <w:lang w:eastAsia="cs-CZ"/>
        </w:rPr>
        <w:t xml:space="preserve">Komise kultury a školství MČ Praha - Březiněves pořádá za přispění CK Akord výlet, tentokrát </w:t>
      </w:r>
      <w:proofErr w:type="gramStart"/>
      <w:r w:rsidRPr="008163A9">
        <w:rPr>
          <w:rFonts w:ascii="Georgia" w:eastAsia="Times New Roman" w:hAnsi="Georgia" w:cs="Times New Roman"/>
          <w:bCs/>
          <w:color w:val="FF0000"/>
          <w:sz w:val="44"/>
          <w:szCs w:val="44"/>
          <w:lang w:eastAsia="cs-CZ"/>
        </w:rPr>
        <w:t>do :</w:t>
      </w:r>
      <w:proofErr w:type="gramEnd"/>
    </w:p>
    <w:p w:rsidR="008163A9" w:rsidRDefault="008163A9" w:rsidP="008163A9">
      <w:pPr>
        <w:spacing w:after="0" w:line="240" w:lineRule="auto"/>
        <w:rPr>
          <w:rFonts w:ascii="Georgia" w:eastAsia="Times New Roman" w:hAnsi="Georgia" w:cs="Times New Roman"/>
          <w:b/>
          <w:bCs/>
          <w:i/>
          <w:color w:val="FF0000"/>
          <w:sz w:val="32"/>
          <w:szCs w:val="32"/>
          <w:lang w:eastAsia="cs-CZ"/>
        </w:rPr>
      </w:pPr>
      <w:r w:rsidRPr="008163A9">
        <w:rPr>
          <w:rFonts w:ascii="Georgia" w:eastAsia="Times New Roman" w:hAnsi="Georgia" w:cs="Times New Roman"/>
          <w:b/>
          <w:bCs/>
          <w:i/>
          <w:color w:val="FF0000"/>
          <w:sz w:val="32"/>
          <w:szCs w:val="32"/>
          <w:lang w:eastAsia="cs-CZ"/>
        </w:rPr>
        <w:t>________________________________________</w:t>
      </w:r>
    </w:p>
    <w:p w:rsidR="00E450F2" w:rsidRPr="008163A9" w:rsidRDefault="00E450F2" w:rsidP="008163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cs-CZ"/>
        </w:rPr>
      </w:pPr>
    </w:p>
    <w:p w:rsidR="008163A9" w:rsidRPr="008163A9" w:rsidRDefault="008163A9" w:rsidP="008163A9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Book Antiqua"/>
          <w:b/>
          <w:bCs/>
          <w:color w:val="000080"/>
          <w:sz w:val="40"/>
          <w:szCs w:val="40"/>
          <w:lang w:eastAsia="cs-CZ"/>
        </w:rPr>
      </w:pPr>
      <w:r w:rsidRPr="008163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     </w:t>
      </w:r>
      <w:r w:rsidRPr="008163A9">
        <w:rPr>
          <w:rFonts w:ascii="Times New Roman" w:eastAsia="Times New Roman" w:hAnsi="Times New Roman" w:cs="Book Antiqua"/>
          <w:b/>
          <w:bCs/>
          <w:color w:val="000080"/>
          <w:sz w:val="40"/>
          <w:szCs w:val="40"/>
          <w:lang w:eastAsia="cs-CZ"/>
        </w:rPr>
        <w:t>TROPICAL  ISLANDS  - v Německu u Berlína</w:t>
      </w:r>
    </w:p>
    <w:p w:rsidR="008163A9" w:rsidRPr="008163A9" w:rsidRDefault="00E450F2" w:rsidP="008163A9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 w:rsidRPr="00E54D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</w:t>
      </w:r>
      <w:r w:rsidR="008163A9" w:rsidRPr="008163A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TERMÍNY ZÁJEZDU </w:t>
      </w:r>
      <w:proofErr w:type="gramStart"/>
      <w:r w:rsidR="008163A9" w:rsidRPr="008163A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8.5.</w:t>
      </w:r>
      <w:r w:rsidR="008163A9" w:rsidRPr="008163A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cs-CZ"/>
        </w:rPr>
        <w:t xml:space="preserve"> 2019</w:t>
      </w:r>
      <w:proofErr w:type="gramEnd"/>
      <w:r w:rsidR="008163A9" w:rsidRPr="008163A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cs-CZ"/>
        </w:rPr>
        <w:t xml:space="preserve"> </w:t>
      </w:r>
      <w:r w:rsidR="008163A9" w:rsidRPr="00816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163A9" w:rsidRDefault="008163A9" w:rsidP="008163A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Book Antiqua"/>
          <w:b/>
          <w:bCs/>
          <w:color w:val="333399"/>
          <w:lang w:eastAsia="cs-CZ"/>
        </w:rPr>
      </w:pPr>
      <w:r w:rsidRPr="008163A9">
        <w:rPr>
          <w:rFonts w:ascii="Book Antiqua" w:eastAsia="Times New Roman" w:hAnsi="Book Antiqua" w:cs="Book Antiqua"/>
          <w:b/>
          <w:bCs/>
          <w:color w:val="333399"/>
          <w:lang w:eastAsia="cs-CZ"/>
        </w:rPr>
        <w:t xml:space="preserve">  </w:t>
      </w:r>
      <w:r w:rsidRPr="008163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Vypravíme se do unikátního komplexu </w:t>
      </w:r>
      <w:proofErr w:type="spellStart"/>
      <w:r w:rsidRPr="00816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Tropical</w:t>
      </w:r>
      <w:proofErr w:type="spellEnd"/>
      <w:r w:rsidRPr="00816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Island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který se nachází nedaleko Berlína.  Užijete si den plný vodních </w:t>
      </w:r>
      <w:proofErr w:type="gramStart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radovánek  v areálu</w:t>
      </w:r>
      <w:proofErr w:type="gramEnd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který vytváří exotické prostředí, kde je příjemná teplota </w:t>
      </w:r>
      <w:r w:rsidRPr="008163A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8163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 °C</w:t>
      </w:r>
      <w:r w:rsidRPr="00816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letně vyhřátá je i voda</w:t>
      </w:r>
      <w:r w:rsidRPr="008163A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Pr="00816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plážích s bílým pískem si budete hovět mezi plaváním, sjížděním tobogánů, relaxací v laguně a procházkami deštným pralesem. Na místě si pak můžete dokoupit i vstupenku do saunového světa. </w:t>
      </w:r>
    </w:p>
    <w:p w:rsidR="008163A9" w:rsidRPr="008163A9" w:rsidRDefault="008163A9" w:rsidP="008163A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Book Antiqua"/>
          <w:b/>
          <w:bCs/>
          <w:color w:val="333399"/>
          <w:lang w:eastAsia="cs-CZ"/>
        </w:rPr>
      </w:pPr>
      <w:r w:rsidRPr="00816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Bazény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Zábavu pro velké i malé nabízí </w:t>
      </w:r>
      <w:r w:rsidRPr="008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Jižní moře s rozlohou 3 000 m2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8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 písečnou pláží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dětským bazénem a romantická </w:t>
      </w:r>
      <w:r w:rsidRPr="008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Balijská laguna s vodopádem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Zde se můžete potápět v křišťálově čisté vodě, odpočívat s knihou na pláži, užívat si vířivky  nebo jen tak lenošit na slunci a opalovat se. </w:t>
      </w:r>
      <w:r w:rsidRPr="008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Sklo je opatřeno folií, která propouští sluneční záření, proto nezapomeňte na krém na opalování.</w:t>
      </w:r>
    </w:p>
    <w:p w:rsidR="008163A9" w:rsidRPr="008163A9" w:rsidRDefault="008163A9" w:rsidP="00816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6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Tobogány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27 metrů vysoká </w:t>
      </w:r>
      <w:proofErr w:type="spellStart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tobogánová</w:t>
      </w:r>
      <w:proofErr w:type="spellEnd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věž v </w:t>
      </w:r>
      <w:proofErr w:type="spellStart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Tropical</w:t>
      </w:r>
      <w:proofErr w:type="spellEnd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Islands</w:t>
      </w:r>
      <w:proofErr w:type="spellEnd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báječnou zábavou pro všechny věkové kategorie! Jsou Vám k dispozici čtyři různé tobogány. Až na vrchol </w:t>
      </w:r>
      <w:proofErr w:type="spellStart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tobogánové</w:t>
      </w:r>
      <w:proofErr w:type="spellEnd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věže vede 110 schodů, kde Vás čeká modrý tobogán </w:t>
      </w:r>
      <w:proofErr w:type="spellStart"/>
      <w:r w:rsidRPr="00816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Power</w:t>
      </w:r>
      <w:proofErr w:type="spellEnd"/>
      <w:r w:rsidRPr="00816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-Turbo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(délka 76 metrů, dosahuje se zde rychlosti až 70 km/h). Následuje 149 metrů dlouhý žlutý tobogán, pod ním je červený </w:t>
      </w:r>
      <w:proofErr w:type="spellStart"/>
      <w:r w:rsidRPr="00816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Crazy</w:t>
      </w:r>
      <w:proofErr w:type="spellEnd"/>
      <w:r w:rsidRPr="00816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River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který je 112 metrů dlouhý a jezdí se na něm na nafukovacích kolech. Poslední je široká skluzavka, určená nejen pro </w:t>
      </w:r>
      <w:proofErr w:type="spellStart"/>
      <w:proofErr w:type="gramStart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děti.U</w:t>
      </w:r>
      <w:proofErr w:type="spellEnd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balijské</w:t>
      </w:r>
      <w:proofErr w:type="gramEnd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laguny jsou další dva menší </w:t>
      </w:r>
      <w:proofErr w:type="spellStart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tobogány.Ve</w:t>
      </w:r>
      <w:proofErr w:type="spellEnd"/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venkovním areálu Amazonie je velká skluzavka.</w:t>
      </w:r>
    </w:p>
    <w:p w:rsidR="008163A9" w:rsidRPr="008163A9" w:rsidRDefault="008163A9" w:rsidP="00816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6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Deštný prales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Tropický deštný les se rozkládá na ploše 10 000 m2, roste v něm</w:t>
      </w:r>
      <w:r w:rsidRPr="008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více </w:t>
      </w:r>
      <w:proofErr w:type="gramStart"/>
      <w:r w:rsidRPr="008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než    50 000</w:t>
      </w:r>
      <w:proofErr w:type="gramEnd"/>
      <w:r w:rsidRPr="008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rostlin a 600 různých rostlinných druhů.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8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mangrovníkové</w:t>
      </w:r>
      <w:proofErr w:type="spellEnd"/>
      <w:r w:rsidRPr="008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bažině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skrývají exotická zvířata jako </w:t>
      </w:r>
      <w:r w:rsidRPr="008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želvy, </w:t>
      </w:r>
      <w:proofErr w:type="spellStart"/>
      <w:r w:rsidRPr="008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sumečci</w:t>
      </w:r>
      <w:proofErr w:type="spellEnd"/>
      <w:r w:rsidRPr="008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paví očka, okouni 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v korunách stromů nejrůznější ptáci jako zebřičky, </w:t>
      </w:r>
      <w:r w:rsidRPr="0081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papoušci nebo kanáři</w:t>
      </w:r>
      <w:r w:rsidRPr="00816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Mezi další obyvatele lesa patří zlatí a stříbrní bažanti nebo pávi. </w:t>
      </w:r>
    </w:p>
    <w:p w:rsidR="008163A9" w:rsidRDefault="008163A9" w:rsidP="0081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8163A9">
        <w:rPr>
          <w:rFonts w:ascii="Times New Roman" w:eastAsia="Times New Roman" w:hAnsi="Times New Roman" w:cs="Times New Roman"/>
          <w:sz w:val="24"/>
          <w:szCs w:val="24"/>
          <w:lang w:eastAsia="cs-CZ"/>
        </w:rPr>
        <w:t>Tropical</w:t>
      </w:r>
      <w:proofErr w:type="spellEnd"/>
      <w:r w:rsidRPr="00816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163A9">
        <w:rPr>
          <w:rFonts w:ascii="Times New Roman" w:eastAsia="Times New Roman" w:hAnsi="Times New Roman" w:cs="Times New Roman"/>
          <w:sz w:val="24"/>
          <w:szCs w:val="24"/>
          <w:lang w:eastAsia="cs-CZ"/>
        </w:rPr>
        <w:t>Islands</w:t>
      </w:r>
      <w:proofErr w:type="spellEnd"/>
      <w:r w:rsidRPr="00816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63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 možné nosit vlastní jídlo ani pití</w:t>
      </w:r>
      <w:r w:rsidRPr="00816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7532FB" w:rsidRDefault="007532FB" w:rsidP="0081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32FB" w:rsidRPr="008163A9" w:rsidRDefault="007532FB" w:rsidP="0081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63A9" w:rsidRPr="008163A9" w:rsidRDefault="008163A9" w:rsidP="0081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3A9">
        <w:rPr>
          <w:rFonts w:ascii="Times New Roman" w:eastAsia="Calibri" w:hAnsi="Times New Roman" w:cs="Times New Roman"/>
          <w:b/>
          <w:sz w:val="24"/>
          <w:szCs w:val="24"/>
        </w:rPr>
        <w:t>Program:</w:t>
      </w:r>
    </w:p>
    <w:p w:rsidR="008163A9" w:rsidRPr="008163A9" w:rsidRDefault="008163A9" w:rsidP="00816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3A9">
        <w:rPr>
          <w:rFonts w:ascii="Times New Roman" w:eastAsia="Calibri" w:hAnsi="Times New Roman" w:cs="Times New Roman"/>
          <w:sz w:val="24"/>
          <w:szCs w:val="24"/>
        </w:rPr>
        <w:t xml:space="preserve">Odjezd – v 6:00 hodiny z Prahy, kolem 10:00 hod. příjezd do </w:t>
      </w:r>
      <w:proofErr w:type="spellStart"/>
      <w:r w:rsidRPr="008163A9">
        <w:rPr>
          <w:rFonts w:ascii="Times New Roman" w:eastAsia="Calibri" w:hAnsi="Times New Roman" w:cs="Times New Roman"/>
          <w:sz w:val="24"/>
          <w:szCs w:val="24"/>
        </w:rPr>
        <w:t>Tropical</w:t>
      </w:r>
      <w:proofErr w:type="spellEnd"/>
      <w:r w:rsidRPr="00816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3A9">
        <w:rPr>
          <w:rFonts w:ascii="Times New Roman" w:eastAsia="Calibri" w:hAnsi="Times New Roman" w:cs="Times New Roman"/>
          <w:sz w:val="24"/>
          <w:szCs w:val="24"/>
        </w:rPr>
        <w:t>Islands</w:t>
      </w:r>
      <w:proofErr w:type="spellEnd"/>
    </w:p>
    <w:p w:rsidR="008163A9" w:rsidRPr="008163A9" w:rsidRDefault="008163A9" w:rsidP="00816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3A9">
        <w:rPr>
          <w:rFonts w:ascii="Times New Roman" w:eastAsia="Calibri" w:hAnsi="Times New Roman" w:cs="Times New Roman"/>
          <w:sz w:val="24"/>
          <w:szCs w:val="24"/>
        </w:rPr>
        <w:t xml:space="preserve">             - po 18:00 hod. odjezd zpět do ČR, příjezd do Prahy kolem 23:00 hod. ranní  </w:t>
      </w:r>
    </w:p>
    <w:p w:rsidR="008163A9" w:rsidRPr="008163A9" w:rsidRDefault="008163A9" w:rsidP="008163A9">
      <w:pPr>
        <w:spacing w:after="0" w:line="240" w:lineRule="auto"/>
        <w:rPr>
          <w:rFonts w:ascii="Consolas" w:eastAsia="Calibri" w:hAnsi="Consolas" w:cs="Times New Roman"/>
          <w:sz w:val="21"/>
          <w:szCs w:val="21"/>
        </w:rPr>
      </w:pPr>
    </w:p>
    <w:p w:rsidR="008163A9" w:rsidRPr="008163A9" w:rsidRDefault="008163A9" w:rsidP="0081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8163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Cena </w:t>
      </w:r>
      <w:proofErr w:type="gramStart"/>
      <w:r w:rsidRPr="008163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zájezdu :  1.690,</w:t>
      </w:r>
      <w:proofErr w:type="gramEnd"/>
      <w:r w:rsidRPr="008163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-Kč/ </w:t>
      </w:r>
      <w:proofErr w:type="spellStart"/>
      <w:r w:rsidRPr="008163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dosp.os</w:t>
      </w:r>
      <w:proofErr w:type="spellEnd"/>
      <w:r w:rsidRPr="008163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., 1.590,- Kč/ děti 6 – 13,99 let, 690,- Kč děti do 5,99 let</w:t>
      </w:r>
    </w:p>
    <w:p w:rsidR="008163A9" w:rsidRPr="008163A9" w:rsidRDefault="008163A9" w:rsidP="0081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</w:p>
    <w:p w:rsidR="008163A9" w:rsidRPr="008163A9" w:rsidRDefault="008163A9" w:rsidP="0081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cs-CZ"/>
        </w:rPr>
      </w:pPr>
      <w:r w:rsidRPr="008163A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cs-CZ"/>
        </w:rPr>
        <w:t xml:space="preserve">Děti do 15 let s trvalým pobytem v MČ </w:t>
      </w:r>
      <w:r w:rsidR="00251E4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cs-CZ"/>
        </w:rPr>
        <w:t>Praha-</w:t>
      </w:r>
      <w:r w:rsidRPr="008163A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cs-CZ"/>
        </w:rPr>
        <w:t>Březiněves zdarma</w:t>
      </w:r>
    </w:p>
    <w:p w:rsidR="008163A9" w:rsidRPr="008163A9" w:rsidRDefault="008163A9" w:rsidP="0081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</w:p>
    <w:p w:rsidR="008163A9" w:rsidRPr="008163A9" w:rsidRDefault="008163A9" w:rsidP="008163A9">
      <w:pPr>
        <w:spacing w:after="0" w:line="240" w:lineRule="auto"/>
        <w:jc w:val="center"/>
        <w:rPr>
          <w:rFonts w:ascii="Times New Roman" w:eastAsia="Times New Roman" w:hAnsi="Times New Roman" w:cs="Book Antiqua"/>
          <w:b/>
          <w:bCs/>
          <w:color w:val="0070C0"/>
          <w:lang w:eastAsia="cs-CZ"/>
        </w:rPr>
      </w:pPr>
      <w:r w:rsidRPr="008163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Cena zahrnuje:</w:t>
      </w:r>
      <w:r w:rsidRPr="008163A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cs-CZ"/>
        </w:rPr>
        <w:t xml:space="preserve"> </w:t>
      </w:r>
      <w:r w:rsidRPr="008163A9">
        <w:rPr>
          <w:rFonts w:ascii="Times New Roman" w:eastAsia="Times New Roman" w:hAnsi="Times New Roman" w:cs="Times New Roman"/>
          <w:b/>
          <w:color w:val="000000"/>
          <w:lang w:eastAsia="cs-CZ"/>
        </w:rPr>
        <w:t>celodenní vstupenku -</w:t>
      </w:r>
      <w:r w:rsidRPr="008163A9">
        <w:rPr>
          <w:rFonts w:ascii="Times New Roman" w:eastAsia="Times New Roman" w:hAnsi="Times New Roman" w:cs="Times New Roman"/>
          <w:color w:val="305831"/>
          <w:sz w:val="20"/>
          <w:szCs w:val="20"/>
          <w:lang w:eastAsia="cs-CZ"/>
        </w:rPr>
        <w:t xml:space="preserve"> </w:t>
      </w:r>
      <w:r w:rsidRPr="008163A9">
        <w:rPr>
          <w:rFonts w:ascii="Times New Roman" w:eastAsia="Times New Roman" w:hAnsi="Times New Roman" w:cs="Times New Roman"/>
          <w:color w:val="000000"/>
          <w:lang w:eastAsia="cs-CZ"/>
        </w:rPr>
        <w:t xml:space="preserve">vstup do celého areálu mimo saunovou část. V ceně jsou tobogány, bazény, venkovní areál Amazonie, dětské hřiště </w:t>
      </w:r>
      <w:proofErr w:type="spellStart"/>
      <w:r w:rsidRPr="008163A9">
        <w:rPr>
          <w:rFonts w:ascii="Times New Roman" w:eastAsia="Times New Roman" w:hAnsi="Times New Roman" w:cs="Times New Roman"/>
          <w:color w:val="000000"/>
          <w:lang w:eastAsia="cs-CZ"/>
        </w:rPr>
        <w:t>Tropino</w:t>
      </w:r>
      <w:proofErr w:type="spellEnd"/>
      <w:r w:rsidRPr="008163A9">
        <w:rPr>
          <w:rFonts w:ascii="Times New Roman" w:eastAsia="Times New Roman" w:hAnsi="Times New Roman" w:cs="Times New Roman"/>
          <w:color w:val="305831"/>
          <w:sz w:val="20"/>
          <w:szCs w:val="20"/>
          <w:lang w:eastAsia="cs-CZ"/>
        </w:rPr>
        <w:t>.</w:t>
      </w:r>
      <w:r w:rsidRPr="008163A9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dopravu busem, průvodce CK, pojištění </w:t>
      </w:r>
      <w:proofErr w:type="spellStart"/>
      <w:r w:rsidRPr="008163A9">
        <w:rPr>
          <w:rFonts w:ascii="Times New Roman" w:eastAsia="Times New Roman" w:hAnsi="Times New Roman" w:cs="Times New Roman"/>
          <w:b/>
          <w:color w:val="000000"/>
          <w:lang w:eastAsia="cs-CZ"/>
        </w:rPr>
        <w:t>Ck</w:t>
      </w:r>
      <w:proofErr w:type="spellEnd"/>
      <w:r w:rsidRPr="008163A9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proti úpadku</w:t>
      </w:r>
    </w:p>
    <w:p w:rsidR="008163A9" w:rsidRDefault="008163A9" w:rsidP="0081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3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 Cena</w:t>
      </w:r>
      <w:r w:rsidRPr="00816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63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nezahrnuje:</w:t>
      </w:r>
      <w:r w:rsidRPr="00816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stravování, pojištění v zahraničí, storno z důvodu nemoci</w:t>
      </w:r>
    </w:p>
    <w:p w:rsidR="008163A9" w:rsidRPr="008163A9" w:rsidRDefault="008163A9" w:rsidP="0081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63A9" w:rsidRPr="008163A9" w:rsidRDefault="008163A9" w:rsidP="0081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spellStart"/>
      <w:r w:rsidRPr="008163A9">
        <w:rPr>
          <w:rFonts w:ascii="Times New Roman" w:eastAsia="Times New Roman" w:hAnsi="Times New Roman" w:cs="Times New Roman"/>
          <w:sz w:val="32"/>
          <w:szCs w:val="32"/>
          <w:lang w:eastAsia="cs-CZ"/>
        </w:rPr>
        <w:t>Přihlašky</w:t>
      </w:r>
      <w:proofErr w:type="spellEnd"/>
      <w:r w:rsidRPr="00816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zasílejte </w:t>
      </w:r>
      <w:proofErr w:type="gramStart"/>
      <w:r w:rsidRPr="008163A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 :  </w:t>
      </w:r>
      <w:hyperlink r:id="rId6" w:history="1">
        <w:r w:rsidRPr="00E450F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cs-CZ"/>
          </w:rPr>
          <w:t>lenka</w:t>
        </w:r>
        <w:proofErr w:type="gramEnd"/>
        <w:r w:rsidRPr="00E450F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cs-CZ"/>
          </w:rPr>
          <w:t>.ludvikova@brezineves.cz</w:t>
        </w:r>
      </w:hyperlink>
      <w:r w:rsidR="000D3B2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 to nejpozději do 22</w:t>
      </w:r>
      <w:bookmarkStart w:id="0" w:name="_GoBack"/>
      <w:bookmarkEnd w:id="0"/>
      <w:r w:rsidRPr="008163A9">
        <w:rPr>
          <w:rFonts w:ascii="Times New Roman" w:eastAsia="Times New Roman" w:hAnsi="Times New Roman" w:cs="Times New Roman"/>
          <w:sz w:val="32"/>
          <w:szCs w:val="32"/>
          <w:lang w:eastAsia="cs-CZ"/>
        </w:rPr>
        <w:t>. 3. 2019.</w:t>
      </w:r>
    </w:p>
    <w:p w:rsidR="00757B42" w:rsidRPr="00A9792D" w:rsidRDefault="00757B42" w:rsidP="00A9792D"/>
    <w:sectPr w:rsidR="00757B42" w:rsidRPr="00A9792D" w:rsidSect="006911F6">
      <w:pgSz w:w="11906" w:h="16838"/>
      <w:pgMar w:top="284" w:right="284" w:bottom="23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151"/>
    <w:multiLevelType w:val="multilevel"/>
    <w:tmpl w:val="078E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6D3A"/>
    <w:multiLevelType w:val="hybridMultilevel"/>
    <w:tmpl w:val="75860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9308B"/>
    <w:multiLevelType w:val="multilevel"/>
    <w:tmpl w:val="E03E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7"/>
    <w:rsid w:val="000D09F2"/>
    <w:rsid w:val="000D3B2D"/>
    <w:rsid w:val="001467B5"/>
    <w:rsid w:val="002167F9"/>
    <w:rsid w:val="00251E42"/>
    <w:rsid w:val="002638E1"/>
    <w:rsid w:val="004D66F0"/>
    <w:rsid w:val="0054334C"/>
    <w:rsid w:val="00577521"/>
    <w:rsid w:val="006911F6"/>
    <w:rsid w:val="007350AE"/>
    <w:rsid w:val="007532FB"/>
    <w:rsid w:val="00757B42"/>
    <w:rsid w:val="008163A9"/>
    <w:rsid w:val="00917E99"/>
    <w:rsid w:val="009F764B"/>
    <w:rsid w:val="00A9792D"/>
    <w:rsid w:val="00B431BC"/>
    <w:rsid w:val="00BC2B47"/>
    <w:rsid w:val="00C27084"/>
    <w:rsid w:val="00CB7738"/>
    <w:rsid w:val="00CC413B"/>
    <w:rsid w:val="00E450F2"/>
    <w:rsid w:val="00E54D13"/>
    <w:rsid w:val="00EC76C6"/>
    <w:rsid w:val="00F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7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7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67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66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57B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7B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7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7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67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66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57B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7B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ludvikova@brezineve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Ludvikova</dc:creator>
  <cp:lastModifiedBy>Lenka Ludvikova</cp:lastModifiedBy>
  <cp:revision>9</cp:revision>
  <cp:lastPrinted>2019-01-29T09:50:00Z</cp:lastPrinted>
  <dcterms:created xsi:type="dcterms:W3CDTF">2019-01-29T09:46:00Z</dcterms:created>
  <dcterms:modified xsi:type="dcterms:W3CDTF">2019-02-11T10:21:00Z</dcterms:modified>
</cp:coreProperties>
</file>